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05565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05565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427224">
        <w:rPr>
          <w:sz w:val="22"/>
          <w:szCs w:val="22"/>
        </w:rPr>
      </w:r>
      <w:r w:rsidR="0042722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27224">
        <w:rPr>
          <w:sz w:val="22"/>
          <w:szCs w:val="22"/>
        </w:rPr>
      </w:r>
      <w:r w:rsidR="0042722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bookmarkStart w:id="1" w:name="_GoBack"/>
      <w:r w:rsidR="00055656">
        <w:rPr>
          <w:sz w:val="22"/>
          <w:szCs w:val="22"/>
        </w:rPr>
        <w:t xml:space="preserve">Veteriner-Sucul Hayvan Hastalıkları </w:t>
      </w:r>
      <w:bookmarkEnd w:id="1"/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"/>
        <w:gridCol w:w="3585"/>
        <w:gridCol w:w="530"/>
        <w:gridCol w:w="263"/>
        <w:gridCol w:w="285"/>
        <w:gridCol w:w="263"/>
        <w:gridCol w:w="377"/>
        <w:gridCol w:w="2070"/>
        <w:gridCol w:w="2560"/>
        <w:gridCol w:w="1041"/>
        <w:gridCol w:w="634"/>
        <w:gridCol w:w="2648"/>
      </w:tblGrid>
      <w:tr w:rsidR="008438A7" w:rsidRPr="00A87BF7" w:rsidTr="00EB0F64">
        <w:trPr>
          <w:trHeight w:val="255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EB0F64">
        <w:trPr>
          <w:cantSplit/>
          <w:trHeight w:val="705"/>
        </w:trPr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SU HAYVANLARI VİRLOJİSİ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08:50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 PATOLOJİSİ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M. Özgür 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SUCUL HAYVANLARDA NADİR </w:t>
            </w:r>
            <w:r>
              <w:rPr>
                <w:sz w:val="20"/>
                <w:szCs w:val="20"/>
              </w:rPr>
              <w:br/>
              <w:t xml:space="preserve">GÖRÜLEN PROTOZOA VE METAZOA </w:t>
            </w:r>
            <w:r>
              <w:rPr>
                <w:sz w:val="20"/>
                <w:szCs w:val="20"/>
              </w:rPr>
              <w:br/>
              <w:t>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Veli Y. Çırak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Veli Y. Çırak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 HAYVANLARI İMMUNOLOJİSİ VE AŞILAMA YÖNTEMLERİ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HAYVANLARININ VİRAL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RPr="00A87BF7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DENİZ MEMELİLERİNİN </w:t>
            </w:r>
            <w:r>
              <w:rPr>
                <w:sz w:val="20"/>
                <w:szCs w:val="20"/>
              </w:rPr>
              <w:br/>
              <w:t>BİYOLOJİLERİ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 w:rsidP="006D6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 w:rsidP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BALIKLARI YETİŞTİRİCİLİĞİ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VSSH6016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HAYVANLARI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lastRenderedPageBreak/>
              <w:t>VSSH6018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AKUAKÜLTÜRDE KEREVİT-KARİDES VE </w:t>
            </w:r>
            <w:r>
              <w:rPr>
                <w:sz w:val="20"/>
                <w:szCs w:val="20"/>
              </w:rPr>
              <w:br/>
              <w:t>MİDYE-İSTİRİDYE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VSSH6020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 HAYVANLARINDA DOKU </w:t>
            </w:r>
            <w:r>
              <w:rPr>
                <w:sz w:val="20"/>
                <w:szCs w:val="20"/>
              </w:rPr>
              <w:br/>
              <w:t xml:space="preserve">ÖRNEKLEME, KESME, BOYA </w:t>
            </w:r>
            <w:r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Prof. Dr. M. Özgür Yiğit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Prof. Dr. M. Özgür Yiğit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VSSH6022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DENİZ KAPLUMBAĞALARININ </w:t>
            </w:r>
            <w:r>
              <w:rPr>
                <w:sz w:val="20"/>
                <w:szCs w:val="20"/>
              </w:rPr>
              <w:br/>
              <w:t>BİYOLOJİLERİ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Hüseyin Cihan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VSSH6024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MEMELİLERİ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VSSH6026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TATLI SU BALIKLARI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VSSH6028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DENİZ BALIKLARI TOKSİKOLOJİSİ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H. Hüseyin Oruç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VSSH6030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KÜLTÜRÜ YAPILAN BALIKLARDA </w:t>
            </w:r>
            <w:r>
              <w:rPr>
                <w:sz w:val="20"/>
                <w:szCs w:val="20"/>
              </w:rPr>
              <w:br/>
              <w:t xml:space="preserve">VİRAL HASTALIKLAR VE KORUNMA </w:t>
            </w:r>
            <w:r>
              <w:rPr>
                <w:sz w:val="20"/>
                <w:szCs w:val="20"/>
              </w:rPr>
              <w:br/>
              <w:t>YÖNTEMLER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VSSH6032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KÜLTÜRÜ YAPILAN BALIKLARDA </w:t>
            </w:r>
            <w:r>
              <w:rPr>
                <w:sz w:val="20"/>
                <w:szCs w:val="20"/>
              </w:rPr>
              <w:br/>
              <w:t>ÇEVRE-BALIK MİKROBİYOM</w:t>
            </w:r>
            <w:r>
              <w:rPr>
                <w:sz w:val="20"/>
                <w:szCs w:val="20"/>
              </w:rPr>
              <w:br/>
              <w:t>ETKİLEŞİMİ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İzzet B. Satıcıoğlu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İzzet B. Satıcıoğlu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VSSH6034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AKVARYUM BALIKLARINDA </w:t>
            </w:r>
            <w:r>
              <w:rPr>
                <w:sz w:val="20"/>
                <w:szCs w:val="20"/>
              </w:rPr>
              <w:br/>
              <w:t xml:space="preserve">YETİŞTİRİCİLİK YÖNTEMLERİ VE </w:t>
            </w:r>
            <w:r>
              <w:rPr>
                <w:sz w:val="20"/>
                <w:szCs w:val="20"/>
              </w:rPr>
              <w:br/>
              <w:t>BALIK REFAHI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VSSH6194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sz w:val="20"/>
                <w:szCs w:val="20"/>
              </w:rPr>
            </w:pPr>
            <w:r w:rsidRPr="006D63BD">
              <w:rPr>
                <w:sz w:val="20"/>
                <w:szCs w:val="20"/>
              </w:rPr>
              <w:t>TEZ DANIŞMANLIĞI IV (Vural Can Bozaba)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</w:t>
            </w:r>
            <w:r w:rsidR="004C52BA">
              <w:rPr>
                <w:sz w:val="20"/>
                <w:szCs w:val="20"/>
              </w:rPr>
              <w:t>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VSSH6196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sz w:val="20"/>
                <w:szCs w:val="20"/>
              </w:rPr>
            </w:pPr>
            <w:r w:rsidRPr="006D63BD">
              <w:rPr>
                <w:sz w:val="20"/>
                <w:szCs w:val="20"/>
              </w:rPr>
              <w:t>TEZ DANIŞMANLIĞI VI (Görkem Taşçı)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</w:t>
            </w:r>
            <w:r w:rsidR="004C52BA">
              <w:rPr>
                <w:sz w:val="20"/>
                <w:szCs w:val="20"/>
              </w:rPr>
              <w:t>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EB0F64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VSSH6198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VIII (Begüm Öztütrk)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r w:rsidRPr="008005BD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VSSH6184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IV (Vural Can Bozaba)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</w:t>
            </w:r>
            <w:r w:rsidR="004C52BA">
              <w:rPr>
                <w:sz w:val="20"/>
                <w:szCs w:val="20"/>
              </w:rPr>
              <w:t>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6D63BD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VSSH6186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VI (Görkem Taşçı)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Pr="006D63BD" w:rsidRDefault="006D63BD">
            <w:pPr>
              <w:jc w:val="center"/>
              <w:rPr>
                <w:color w:val="000000"/>
                <w:sz w:val="20"/>
                <w:szCs w:val="20"/>
              </w:rPr>
            </w:pPr>
            <w:r w:rsidRPr="006D63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Doç. Dr. Muhammed Duman 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</w:t>
            </w:r>
            <w:r w:rsidR="004C52BA">
              <w:rPr>
                <w:sz w:val="20"/>
                <w:szCs w:val="20"/>
              </w:rPr>
              <w:t>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D63BD" w:rsidRDefault="006A6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3BD" w:rsidRDefault="006D63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  <w:tr w:rsidR="00EB0F64" w:rsidTr="00EB0F64">
        <w:trPr>
          <w:trHeight w:val="340"/>
        </w:trPr>
        <w:tc>
          <w:tcPr>
            <w:tcW w:w="34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VSSH6188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VIII (Begüm Öztürk)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r w:rsidRPr="00E3286F">
              <w:rPr>
                <w:color w:val="000000"/>
                <w:sz w:val="20"/>
                <w:szCs w:val="20"/>
              </w:rPr>
              <w:t>Prof. Dr. Soner Altun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11.07.2026</w:t>
            </w:r>
          </w:p>
        </w:tc>
        <w:tc>
          <w:tcPr>
            <w:tcW w:w="20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64" w:rsidRDefault="00EB0F64" w:rsidP="00EB0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Anabilim Dalı</w:t>
            </w:r>
          </w:p>
        </w:tc>
      </w:tr>
    </w:tbl>
    <w:p w:rsidR="00DA5511" w:rsidRPr="00B07B8F" w:rsidRDefault="00DA5511">
      <w:pPr>
        <w:rPr>
          <w:sz w:val="2"/>
        </w:rPr>
      </w:pPr>
    </w:p>
    <w:p w:rsidR="00330691" w:rsidRDefault="00330691">
      <w:pPr>
        <w:rPr>
          <w:sz w:val="4"/>
        </w:rPr>
      </w:pPr>
    </w:p>
    <w:p w:rsidR="006D63BD" w:rsidRDefault="006D63BD">
      <w:pPr>
        <w:rPr>
          <w:sz w:val="4"/>
        </w:rPr>
      </w:pPr>
    </w:p>
    <w:p w:rsidR="006D63BD" w:rsidRPr="00220327" w:rsidRDefault="006D63BD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24" w:rsidRDefault="00427224" w:rsidP="00A555AF">
      <w:r>
        <w:separator/>
      </w:r>
    </w:p>
  </w:endnote>
  <w:endnote w:type="continuationSeparator" w:id="0">
    <w:p w:rsidR="00427224" w:rsidRDefault="0042722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B3E15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B3E15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24" w:rsidRDefault="00427224" w:rsidP="00A555AF">
      <w:r>
        <w:separator/>
      </w:r>
    </w:p>
  </w:footnote>
  <w:footnote w:type="continuationSeparator" w:id="0">
    <w:p w:rsidR="00427224" w:rsidRDefault="0042722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2717"/>
    <w:rsid w:val="000419B6"/>
    <w:rsid w:val="00043DA4"/>
    <w:rsid w:val="00050233"/>
    <w:rsid w:val="00050574"/>
    <w:rsid w:val="00053C96"/>
    <w:rsid w:val="0005565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2C99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1A8C"/>
    <w:rsid w:val="00125C4C"/>
    <w:rsid w:val="0013048A"/>
    <w:rsid w:val="00131FDC"/>
    <w:rsid w:val="00137FE0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27224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06BD"/>
    <w:rsid w:val="00491EE4"/>
    <w:rsid w:val="004A1BD0"/>
    <w:rsid w:val="004A24D9"/>
    <w:rsid w:val="004A33DF"/>
    <w:rsid w:val="004A6307"/>
    <w:rsid w:val="004B233A"/>
    <w:rsid w:val="004B6F50"/>
    <w:rsid w:val="004C4330"/>
    <w:rsid w:val="004C52BA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2F9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6F9A"/>
    <w:rsid w:val="006A7EA5"/>
    <w:rsid w:val="006B738F"/>
    <w:rsid w:val="006B7B1A"/>
    <w:rsid w:val="006C385E"/>
    <w:rsid w:val="006D601F"/>
    <w:rsid w:val="006D63BD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B3E15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42F2"/>
    <w:rsid w:val="00E62CB7"/>
    <w:rsid w:val="00E66AF4"/>
    <w:rsid w:val="00E94F6E"/>
    <w:rsid w:val="00EA066B"/>
    <w:rsid w:val="00EA0797"/>
    <w:rsid w:val="00EA1DB1"/>
    <w:rsid w:val="00EB0F64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3D579C"/>
    <w:rsid w:val="004B5D8E"/>
    <w:rsid w:val="004B6D9E"/>
    <w:rsid w:val="00540ED8"/>
    <w:rsid w:val="006D7945"/>
    <w:rsid w:val="006F65E6"/>
    <w:rsid w:val="00706962"/>
    <w:rsid w:val="007300B9"/>
    <w:rsid w:val="00737CE2"/>
    <w:rsid w:val="0074698D"/>
    <w:rsid w:val="00763E52"/>
    <w:rsid w:val="00797B48"/>
    <w:rsid w:val="007C0CE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06567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FF7CD-CDE9-4179-81A8-0133A1AA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2026-01-06T10:38:00Z</dcterms:created>
  <dcterms:modified xsi:type="dcterms:W3CDTF">2026-01-06T10:38:00Z</dcterms:modified>
</cp:coreProperties>
</file>